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341222" w:rsidRDefault="00C84036">
      <w:pPr>
        <w:pStyle w:val="Tekstpodstawowy"/>
        <w:rPr>
          <w:rFonts w:ascii="Lato" w:hAnsi="Lato"/>
          <w:sz w:val="20"/>
        </w:rPr>
      </w:pPr>
    </w:p>
    <w:p w:rsidR="00F628D2" w:rsidRDefault="00F628D2" w:rsidP="009B5861">
      <w:pPr>
        <w:jc w:val="right"/>
        <w:rPr>
          <w:rFonts w:ascii="Lato" w:hAnsi="Lato"/>
          <w:b/>
          <w:bCs/>
        </w:rPr>
      </w:pPr>
    </w:p>
    <w:p w:rsidR="00387FE1" w:rsidRPr="00387FE1" w:rsidRDefault="00F628D2" w:rsidP="00F628D2">
      <w:pPr>
        <w:tabs>
          <w:tab w:val="right" w:pos="10470"/>
        </w:tabs>
        <w:rPr>
          <w:rFonts w:ascii="Lato" w:hAnsi="Lato"/>
          <w:b/>
          <w:bCs/>
          <w:sz w:val="16"/>
          <w:szCs w:val="16"/>
        </w:rPr>
      </w:pPr>
      <w:r>
        <w:rPr>
          <w:rFonts w:ascii="Lato" w:hAnsi="Lato"/>
          <w:b/>
          <w:bCs/>
        </w:rPr>
        <w:tab/>
      </w:r>
      <w:r w:rsidRPr="00387FE1">
        <w:rPr>
          <w:rFonts w:ascii="Lato" w:hAnsi="Lato"/>
          <w:b/>
          <w:bCs/>
          <w:sz w:val="16"/>
          <w:szCs w:val="16"/>
        </w:rPr>
        <w:t>A</w:t>
      </w:r>
      <w:r w:rsidR="00387FE1" w:rsidRPr="00387FE1">
        <w:rPr>
          <w:rFonts w:ascii="Lato" w:hAnsi="Lato"/>
          <w:b/>
          <w:bCs/>
          <w:sz w:val="16"/>
          <w:szCs w:val="16"/>
        </w:rPr>
        <w:t>ttachment</w:t>
      </w:r>
      <w:r w:rsidRPr="00387FE1">
        <w:rPr>
          <w:rFonts w:ascii="Lato" w:hAnsi="Lato"/>
          <w:b/>
          <w:bCs/>
          <w:sz w:val="16"/>
          <w:szCs w:val="16"/>
        </w:rPr>
        <w:t xml:space="preserve"> no </w:t>
      </w:r>
      <w:r w:rsidR="00387FE1" w:rsidRPr="00387FE1">
        <w:rPr>
          <w:rFonts w:ascii="Lato" w:hAnsi="Lato"/>
          <w:b/>
          <w:bCs/>
          <w:sz w:val="16"/>
          <w:szCs w:val="16"/>
        </w:rPr>
        <w:t>3</w:t>
      </w:r>
      <w:r w:rsidRPr="00387FE1">
        <w:rPr>
          <w:rFonts w:ascii="Lato" w:hAnsi="Lato"/>
          <w:b/>
          <w:bCs/>
          <w:sz w:val="16"/>
          <w:szCs w:val="16"/>
        </w:rPr>
        <w:t xml:space="preserve"> </w:t>
      </w:r>
    </w:p>
    <w:p w:rsidR="00F628D2" w:rsidRPr="00387FE1" w:rsidRDefault="00387FE1" w:rsidP="00F628D2">
      <w:pPr>
        <w:tabs>
          <w:tab w:val="right" w:pos="10470"/>
        </w:tabs>
        <w:rPr>
          <w:rFonts w:ascii="Lato" w:hAnsi="Lato"/>
          <w:b/>
          <w:bCs/>
          <w:sz w:val="16"/>
          <w:szCs w:val="16"/>
        </w:rPr>
      </w:pPr>
      <w:r w:rsidRPr="00387FE1">
        <w:rPr>
          <w:rFonts w:ascii="Lato" w:hAnsi="Lato"/>
          <w:b/>
          <w:bCs/>
          <w:sz w:val="16"/>
          <w:szCs w:val="16"/>
        </w:rPr>
        <w:tab/>
      </w:r>
      <w:r w:rsidR="00F628D2" w:rsidRPr="00387FE1">
        <w:rPr>
          <w:rFonts w:ascii="Lato" w:hAnsi="Lato"/>
          <w:b/>
          <w:bCs/>
          <w:sz w:val="16"/>
          <w:szCs w:val="16"/>
        </w:rPr>
        <w:t>to the Rules of Bartender Contest</w:t>
      </w:r>
    </w:p>
    <w:p w:rsidR="00F628D2" w:rsidRPr="00341222" w:rsidRDefault="00F628D2" w:rsidP="00F628D2">
      <w:pPr>
        <w:tabs>
          <w:tab w:val="right" w:pos="10470"/>
        </w:tabs>
        <w:rPr>
          <w:rFonts w:ascii="Lato" w:hAnsi="Lato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8"/>
        <w:gridCol w:w="2554"/>
        <w:gridCol w:w="190"/>
        <w:gridCol w:w="1776"/>
        <w:gridCol w:w="1787"/>
        <w:gridCol w:w="3561"/>
      </w:tblGrid>
      <w:tr w:rsidR="00E416FC" w:rsidRPr="00341222" w:rsidTr="00306B26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E416FC" w:rsidRPr="00F628D2" w:rsidRDefault="00F628D2" w:rsidP="00306B26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0"/>
                <w:szCs w:val="20"/>
              </w:rPr>
            </w:pPr>
            <w:r w:rsidRPr="00F628D2">
              <w:rPr>
                <w:rFonts w:ascii="Lato" w:hAnsi="Lato"/>
                <w:b/>
                <w:sz w:val="20"/>
                <w:szCs w:val="20"/>
                <w:lang w:val="en-US"/>
              </w:rPr>
              <w:t>Student’s first name and surname: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16FC" w:rsidRPr="00306B26" w:rsidRDefault="00E416FC" w:rsidP="00306B26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E416FC" w:rsidRPr="00306B26" w:rsidRDefault="00F628D2" w:rsidP="00F628D2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F628D2">
              <w:rPr>
                <w:rFonts w:ascii="Lato" w:hAnsi="Lato"/>
                <w:b/>
                <w:szCs w:val="24"/>
                <w:lang w:val="en-US"/>
              </w:rPr>
              <w:t xml:space="preserve">School (name, address, tel. number): 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</w:tcPr>
          <w:p w:rsidR="00E416FC" w:rsidRPr="00306B26" w:rsidRDefault="00E416FC" w:rsidP="00306B26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E416FC" w:rsidRPr="00306B26" w:rsidRDefault="00F628D2" w:rsidP="007F0E3D">
            <w:pPr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ind w:left="360"/>
              <w:jc w:val="both"/>
              <w:rPr>
                <w:rFonts w:ascii="Lato" w:hAnsi="Lato"/>
                <w:b/>
              </w:rPr>
            </w:pPr>
            <w:r w:rsidRPr="00F628D2">
              <w:rPr>
                <w:rFonts w:ascii="Lato" w:hAnsi="Lato"/>
                <w:b/>
                <w:lang w:val="en-US"/>
              </w:rPr>
              <w:t>Teacher’s first name and surname: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E416FC" w:rsidRPr="00306B26" w:rsidRDefault="00E416FC" w:rsidP="00306B26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E416FC" w:rsidRPr="00341222" w:rsidTr="00306B26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E416FC" w:rsidRPr="00306B26" w:rsidRDefault="00E416FC" w:rsidP="00306B26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06B26">
              <w:rPr>
                <w:rFonts w:ascii="Lato" w:hAnsi="Lato"/>
                <w:b/>
              </w:rPr>
              <w:t xml:space="preserve">4.  </w:t>
            </w:r>
            <w:r w:rsidR="00F628D2" w:rsidRPr="00F628D2">
              <w:rPr>
                <w:rFonts w:ascii="Lato" w:hAnsi="Lato"/>
                <w:b/>
                <w:lang w:val="en-GB"/>
              </w:rPr>
              <w:t>Name</w:t>
            </w:r>
            <w:r w:rsidR="00F628D2" w:rsidRPr="00F628D2">
              <w:rPr>
                <w:rFonts w:ascii="Lato" w:hAnsi="Lato"/>
                <w:b/>
              </w:rPr>
              <w:t xml:space="preserve"> of soft drink: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E416FC" w:rsidRPr="00306B26" w:rsidRDefault="00E416FC" w:rsidP="00306B26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E416FC" w:rsidRPr="00341222" w:rsidTr="00306B26">
        <w:tc>
          <w:tcPr>
            <w:tcW w:w="5000" w:type="pct"/>
            <w:gridSpan w:val="6"/>
            <w:shd w:val="clear" w:color="auto" w:fill="F2F2F2"/>
          </w:tcPr>
          <w:p w:rsidR="00E416FC" w:rsidRPr="00306B26" w:rsidRDefault="00E416FC" w:rsidP="00306B26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06B26">
              <w:rPr>
                <w:rFonts w:ascii="Lato" w:hAnsi="Lato"/>
                <w:b/>
              </w:rPr>
              <w:t>5.  Rec</w:t>
            </w:r>
            <w:r w:rsidR="00F628D2">
              <w:rPr>
                <w:rFonts w:ascii="Lato" w:hAnsi="Lato"/>
                <w:b/>
              </w:rPr>
              <w:t>ipe</w:t>
            </w:r>
          </w:p>
        </w:tc>
      </w:tr>
      <w:tr w:rsidR="00E416FC" w:rsidRPr="00341222" w:rsidTr="00306B26">
        <w:trPr>
          <w:trHeight w:val="20"/>
        </w:trPr>
        <w:tc>
          <w:tcPr>
            <w:tcW w:w="383" w:type="pct"/>
            <w:shd w:val="clear" w:color="auto" w:fill="FFFFFF"/>
            <w:vAlign w:val="center"/>
          </w:tcPr>
          <w:p w:rsidR="00E416FC" w:rsidRPr="00306B26" w:rsidRDefault="00F628D2" w:rsidP="00306B26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No</w:t>
            </w:r>
          </w:p>
        </w:tc>
        <w:tc>
          <w:tcPr>
            <w:tcW w:w="2115" w:type="pct"/>
            <w:gridSpan w:val="3"/>
            <w:shd w:val="clear" w:color="auto" w:fill="FFFFFF"/>
            <w:vAlign w:val="center"/>
          </w:tcPr>
          <w:p w:rsidR="00E416FC" w:rsidRPr="00306B26" w:rsidRDefault="00F628D2" w:rsidP="00306B26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>
              <w:rPr>
                <w:rFonts w:ascii="Lato" w:hAnsi="Lato"/>
                <w:b/>
                <w:sz w:val="20"/>
                <w:szCs w:val="24"/>
              </w:rPr>
              <w:t>Amount of the ingredient</w:t>
            </w:r>
          </w:p>
        </w:tc>
        <w:tc>
          <w:tcPr>
            <w:tcW w:w="2502" w:type="pct"/>
            <w:gridSpan w:val="2"/>
            <w:shd w:val="clear" w:color="auto" w:fill="FFFFFF"/>
            <w:vAlign w:val="center"/>
          </w:tcPr>
          <w:p w:rsidR="00E416FC" w:rsidRPr="00306B26" w:rsidRDefault="00E416FC" w:rsidP="00306B26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06B26">
              <w:rPr>
                <w:rFonts w:ascii="Lato" w:hAnsi="Lato"/>
                <w:b/>
                <w:sz w:val="20"/>
                <w:szCs w:val="24"/>
              </w:rPr>
              <w:t>N</w:t>
            </w:r>
            <w:r w:rsidR="00F628D2">
              <w:rPr>
                <w:rFonts w:ascii="Lato" w:hAnsi="Lato"/>
                <w:b/>
                <w:sz w:val="20"/>
                <w:szCs w:val="24"/>
              </w:rPr>
              <w:t>ame of the ingredient</w:t>
            </w: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c>
          <w:tcPr>
            <w:tcW w:w="383" w:type="pct"/>
          </w:tcPr>
          <w:p w:rsidR="00E416FC" w:rsidRPr="00306B26" w:rsidRDefault="00E416FC" w:rsidP="00306B2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06B26" w:rsidRDefault="00E416FC" w:rsidP="00306B26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341222" w:rsidTr="00306B26">
        <w:tc>
          <w:tcPr>
            <w:tcW w:w="5000" w:type="pct"/>
            <w:gridSpan w:val="6"/>
            <w:shd w:val="clear" w:color="auto" w:fill="F2F2F2"/>
            <w:vAlign w:val="center"/>
          </w:tcPr>
          <w:p w:rsidR="00D7018A" w:rsidRPr="00306B26" w:rsidRDefault="00F628D2" w:rsidP="00306B26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Cs w:val="24"/>
              </w:rPr>
              <w:t>Method</w:t>
            </w:r>
            <w:r w:rsidR="00D7018A" w:rsidRPr="00306B26">
              <w:rPr>
                <w:rFonts w:ascii="Lato" w:hAnsi="Lato"/>
                <w:b/>
                <w:szCs w:val="24"/>
              </w:rPr>
              <w:t xml:space="preserve">: </w:t>
            </w:r>
          </w:p>
        </w:tc>
      </w:tr>
      <w:tr w:rsidR="00D7018A" w:rsidRPr="00341222" w:rsidTr="00306B26">
        <w:trPr>
          <w:trHeight w:val="1131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F07B80" w:rsidRPr="00306B26" w:rsidRDefault="00F07B80" w:rsidP="00306B26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/>
          </w:tcPr>
          <w:p w:rsidR="00E416FC" w:rsidRPr="00306B26" w:rsidRDefault="00F628D2" w:rsidP="00306B26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Cs w:val="24"/>
              </w:rPr>
              <w:t>Decoration</w:t>
            </w:r>
            <w:r w:rsidR="00E416FC" w:rsidRPr="00306B26">
              <w:rPr>
                <w:rFonts w:ascii="Lato" w:hAnsi="Lato"/>
                <w:b/>
                <w:szCs w:val="24"/>
              </w:rPr>
              <w:t>:</w:t>
            </w:r>
          </w:p>
        </w:tc>
      </w:tr>
      <w:tr w:rsidR="00E416FC" w:rsidRPr="00341222" w:rsidTr="00306B26">
        <w:trPr>
          <w:trHeight w:val="57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06B26" w:rsidRDefault="00E416FC" w:rsidP="00306B26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/>
          </w:tcPr>
          <w:p w:rsidR="00E416FC" w:rsidRPr="00306B26" w:rsidRDefault="00F628D2" w:rsidP="00306B26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Cs w:val="24"/>
              </w:rPr>
              <w:t>Glasses</w:t>
            </w:r>
            <w:r w:rsidR="00E416FC" w:rsidRPr="00306B26">
              <w:rPr>
                <w:rFonts w:ascii="Lato" w:hAnsi="Lato"/>
                <w:b/>
                <w:szCs w:val="24"/>
              </w:rPr>
              <w:t>:</w:t>
            </w:r>
          </w:p>
        </w:tc>
      </w:tr>
      <w:tr w:rsidR="00E416FC" w:rsidRPr="00341222" w:rsidTr="00306B26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06B26" w:rsidRDefault="00E416FC" w:rsidP="00306B26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306B26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/>
          </w:tcPr>
          <w:p w:rsidR="00E416FC" w:rsidRPr="00306B26" w:rsidRDefault="00F628D2" w:rsidP="00306B26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szCs w:val="24"/>
              </w:rPr>
              <w:t>Student’s interests and achievements</w:t>
            </w:r>
            <w:r w:rsidR="00E416FC" w:rsidRPr="00306B26">
              <w:rPr>
                <w:rFonts w:ascii="Lato" w:hAnsi="Lato"/>
                <w:b/>
                <w:szCs w:val="24"/>
              </w:rPr>
              <w:t xml:space="preserve">: </w:t>
            </w:r>
          </w:p>
        </w:tc>
      </w:tr>
      <w:tr w:rsidR="00E416FC" w:rsidRPr="00341222" w:rsidTr="00306B26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06B26" w:rsidRDefault="00E416FC" w:rsidP="00306B26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Cs w:val="24"/>
              </w:rPr>
            </w:pPr>
          </w:p>
          <w:p w:rsidR="00E416FC" w:rsidRPr="00306B26" w:rsidRDefault="00E416FC" w:rsidP="00306B26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Cs w:val="24"/>
              </w:rPr>
            </w:pPr>
          </w:p>
        </w:tc>
      </w:tr>
      <w:tr w:rsidR="00D7018A" w:rsidRPr="00341222" w:rsidTr="00306B26">
        <w:tc>
          <w:tcPr>
            <w:tcW w:w="166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18A" w:rsidRPr="00F628D2" w:rsidRDefault="00D7018A" w:rsidP="00F628D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Cs/>
                <w:iCs/>
                <w:sz w:val="16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18A" w:rsidRPr="00306B26" w:rsidRDefault="00D7018A" w:rsidP="00F628D2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009" w:rsidRPr="00306B26" w:rsidRDefault="002C7009" w:rsidP="00306B26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2C7009" w:rsidRPr="00306B26" w:rsidRDefault="002C7009" w:rsidP="00306B26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41222" w:rsidRPr="00306B26" w:rsidRDefault="00341222" w:rsidP="00306B26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41222" w:rsidRPr="00306B26" w:rsidRDefault="00341222" w:rsidP="00306B26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D7018A" w:rsidRPr="00306B26" w:rsidRDefault="00D7018A" w:rsidP="00306B26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</w:tr>
    </w:tbl>
    <w:p w:rsidR="00F37ECA" w:rsidRPr="00341222" w:rsidRDefault="00F37ECA" w:rsidP="002C7009">
      <w:pPr>
        <w:rPr>
          <w:rFonts w:ascii="Lato" w:hAnsi="Lato" w:cs="Arial"/>
          <w:b/>
        </w:rPr>
      </w:pPr>
    </w:p>
    <w:sectPr w:rsidR="00F37ECA" w:rsidRPr="00341222" w:rsidSect="00341222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EF8" w:rsidRDefault="00D66EF8" w:rsidP="00341222">
      <w:r>
        <w:separator/>
      </w:r>
    </w:p>
  </w:endnote>
  <w:endnote w:type="continuationSeparator" w:id="1">
    <w:p w:rsidR="00D66EF8" w:rsidRDefault="00D66EF8" w:rsidP="00341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EF8" w:rsidRDefault="00D66EF8" w:rsidP="00341222">
      <w:r>
        <w:separator/>
      </w:r>
    </w:p>
  </w:footnote>
  <w:footnote w:type="continuationSeparator" w:id="1">
    <w:p w:rsidR="00D66EF8" w:rsidRDefault="00D66EF8" w:rsidP="00341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222" w:rsidRDefault="00743B1B">
    <w:pPr>
      <w:pStyle w:val="Nagwek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-1303655</wp:posOffset>
          </wp:positionV>
          <wp:extent cx="758190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do dokumentó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630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41222" w:rsidRDefault="0034122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50D26"/>
    <w:multiLevelType w:val="hybridMultilevel"/>
    <w:tmpl w:val="3C8884EA"/>
    <w:lvl w:ilvl="0" w:tplc="1842E69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8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A6E9E"/>
    <w:rsid w:val="0017409E"/>
    <w:rsid w:val="001F56E2"/>
    <w:rsid w:val="00201E9A"/>
    <w:rsid w:val="002503E1"/>
    <w:rsid w:val="0025136A"/>
    <w:rsid w:val="002513C4"/>
    <w:rsid w:val="00270695"/>
    <w:rsid w:val="002C494C"/>
    <w:rsid w:val="002C5A95"/>
    <w:rsid w:val="002C7009"/>
    <w:rsid w:val="00306B26"/>
    <w:rsid w:val="00341222"/>
    <w:rsid w:val="00354080"/>
    <w:rsid w:val="00387FE1"/>
    <w:rsid w:val="004E171F"/>
    <w:rsid w:val="005148C1"/>
    <w:rsid w:val="0055362C"/>
    <w:rsid w:val="0061577F"/>
    <w:rsid w:val="00621DFA"/>
    <w:rsid w:val="006D5559"/>
    <w:rsid w:val="00743B1B"/>
    <w:rsid w:val="00745B4D"/>
    <w:rsid w:val="007F0E3D"/>
    <w:rsid w:val="008F608A"/>
    <w:rsid w:val="00902A1A"/>
    <w:rsid w:val="009B5861"/>
    <w:rsid w:val="009E4F71"/>
    <w:rsid w:val="009F6165"/>
    <w:rsid w:val="00A22E89"/>
    <w:rsid w:val="00B57835"/>
    <w:rsid w:val="00C33DAA"/>
    <w:rsid w:val="00C53BAD"/>
    <w:rsid w:val="00C84036"/>
    <w:rsid w:val="00D66EF8"/>
    <w:rsid w:val="00D7018A"/>
    <w:rsid w:val="00E07900"/>
    <w:rsid w:val="00E416FC"/>
    <w:rsid w:val="00EA1F15"/>
    <w:rsid w:val="00F07B80"/>
    <w:rsid w:val="00F37ECA"/>
    <w:rsid w:val="00F50055"/>
    <w:rsid w:val="00F628D2"/>
    <w:rsid w:val="00FB6E9B"/>
    <w:rsid w:val="00FF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4122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sid w:val="00341222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34122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rsid w:val="00341222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06ADC-982F-4AA5-A1F9-77949348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</cp:revision>
  <dcterms:created xsi:type="dcterms:W3CDTF">2021-02-02T20:50:00Z</dcterms:created>
  <dcterms:modified xsi:type="dcterms:W3CDTF">2021-02-02T20:50:00Z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