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9FF5" w14:textId="77777777" w:rsidR="009068BE" w:rsidRDefault="009068BE" w:rsidP="00F2048F">
      <w:pPr>
        <w:pStyle w:val="Tekstpodstawowy"/>
        <w:spacing w:before="9"/>
        <w:jc w:val="center"/>
        <w:rPr>
          <w:rFonts w:ascii="Lato" w:hAnsi="Lato"/>
          <w:b/>
          <w:sz w:val="28"/>
        </w:rPr>
      </w:pPr>
    </w:p>
    <w:p w14:paraId="04FB8CE1" w14:textId="3740AD00" w:rsidR="009933AC" w:rsidRPr="00413EA6" w:rsidRDefault="009933AC" w:rsidP="00F2048F">
      <w:pPr>
        <w:pStyle w:val="Tekstpodstawowy"/>
        <w:spacing w:before="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048F">
        <w:rPr>
          <w:rFonts w:ascii="Lato" w:hAnsi="Lato"/>
          <w:b/>
          <w:sz w:val="28"/>
        </w:rPr>
        <w:t>Aneks nr</w:t>
      </w:r>
      <w:r w:rsidR="00BD5197">
        <w:rPr>
          <w:rFonts w:ascii="Lato" w:hAnsi="Lato"/>
          <w:b/>
          <w:sz w:val="28"/>
        </w:rPr>
        <w:t xml:space="preserve"> </w:t>
      </w:r>
      <w:r w:rsidRPr="00F2048F">
        <w:rPr>
          <w:rFonts w:ascii="Lato" w:hAnsi="Lato"/>
          <w:b/>
          <w:sz w:val="28"/>
        </w:rPr>
        <w:t>1 - KONKURS KUCHARZA</w:t>
      </w:r>
    </w:p>
    <w:p w14:paraId="04FB8CE2" w14:textId="77777777" w:rsidR="009933AC" w:rsidRPr="00413EA6" w:rsidRDefault="009933AC" w:rsidP="009933AC">
      <w:pPr>
        <w:pStyle w:val="Akapitzlist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4FB8CE3" w14:textId="77777777" w:rsidR="009933AC" w:rsidRPr="00413EA6" w:rsidRDefault="009933AC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Do pierwszego etapu należy przesłać recepturę</w:t>
      </w:r>
      <w:r w:rsidR="007C147E">
        <w:rPr>
          <w:rFonts w:ascii="Times New Roman" w:hAnsi="Times New Roman" w:cs="Times New Roman"/>
        </w:rPr>
        <w:t xml:space="preserve"> </w:t>
      </w:r>
      <w:r w:rsidR="007C147E">
        <w:rPr>
          <w:rFonts w:cs="Times New Roman"/>
        </w:rPr>
        <w:t>(zał.)</w:t>
      </w:r>
      <w:r w:rsidRPr="00413EA6">
        <w:rPr>
          <w:rFonts w:ascii="Times New Roman" w:hAnsi="Times New Roman" w:cs="Times New Roman"/>
        </w:rPr>
        <w:t xml:space="preserve"> i jedno zdjęcie zakąski zimnej.</w:t>
      </w:r>
    </w:p>
    <w:p w14:paraId="04FB8CE4" w14:textId="77777777" w:rsidR="009933AC" w:rsidRPr="00413EA6" w:rsidRDefault="009933AC" w:rsidP="009068BE">
      <w:pPr>
        <w:pStyle w:val="Akapitzlist"/>
        <w:widowControl/>
        <w:numPr>
          <w:ilvl w:val="0"/>
          <w:numId w:val="12"/>
        </w:numPr>
        <w:adjustRightInd w:val="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Uczestnik zakwalifikowany do części stacjonarnej wykonuje dwie potrawy:</w:t>
      </w:r>
    </w:p>
    <w:p w14:paraId="04FB8CE5" w14:textId="77777777" w:rsidR="009933AC" w:rsidRPr="00413EA6" w:rsidRDefault="009933AC" w:rsidP="009068BE">
      <w:pPr>
        <w:pStyle w:val="Akapitzlist"/>
        <w:widowControl/>
        <w:numPr>
          <w:ilvl w:val="0"/>
          <w:numId w:val="13"/>
        </w:numPr>
        <w:adjustRightInd w:val="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ćwiczenie obowiązkowe -  z produktów przygotowanych przez organizatora</w:t>
      </w:r>
      <w:r w:rsidR="009E6C1D">
        <w:rPr>
          <w:rFonts w:ascii="Times New Roman" w:hAnsi="Times New Roman" w:cs="Times New Roman"/>
        </w:rPr>
        <w:t>,</w:t>
      </w:r>
    </w:p>
    <w:p w14:paraId="04FB8CE6" w14:textId="28682D3D" w:rsidR="009933AC" w:rsidRPr="00413EA6" w:rsidRDefault="009933AC" w:rsidP="009068BE">
      <w:pPr>
        <w:pStyle w:val="Akapitzlist"/>
        <w:widowControl/>
        <w:numPr>
          <w:ilvl w:val="0"/>
          <w:numId w:val="13"/>
        </w:numPr>
        <w:adjustRightInd w:val="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 xml:space="preserve">zakąskę zimną  z wykorzystaniem  mięsa </w:t>
      </w:r>
      <w:r w:rsidR="00871ADF">
        <w:rPr>
          <w:rFonts w:ascii="Times New Roman" w:hAnsi="Times New Roman" w:cs="Times New Roman"/>
        </w:rPr>
        <w:t>zwierząt rzeźnych.</w:t>
      </w:r>
    </w:p>
    <w:p w14:paraId="04FB8CE7" w14:textId="77777777" w:rsidR="009933AC" w:rsidRPr="00413EA6" w:rsidRDefault="009933AC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Czas na wykonanie ćwiczenia obowiązkowego oraz zakąski zimnej - 180 min.</w:t>
      </w:r>
    </w:p>
    <w:p w14:paraId="04FB8CE8" w14:textId="77777777" w:rsidR="009933AC" w:rsidRPr="00413EA6" w:rsidRDefault="009933AC" w:rsidP="009068BE">
      <w:pPr>
        <w:pStyle w:val="Akapitzlist"/>
        <w:widowControl/>
        <w:numPr>
          <w:ilvl w:val="0"/>
          <w:numId w:val="12"/>
        </w:numPr>
        <w:adjustRightInd w:val="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Uczestnik konkursu:</w:t>
      </w:r>
    </w:p>
    <w:p w14:paraId="04FB8CE9" w14:textId="77777777" w:rsidR="009933AC" w:rsidRPr="00413EA6" w:rsidRDefault="009933AC" w:rsidP="009068BE">
      <w:pPr>
        <w:pStyle w:val="Akapitzlist"/>
        <w:widowControl/>
        <w:numPr>
          <w:ilvl w:val="0"/>
          <w:numId w:val="14"/>
        </w:numPr>
        <w:adjustRightInd w:val="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ćwiczenie obowiązkowe zgłasza do oceny przez jury techniczne,</w:t>
      </w:r>
    </w:p>
    <w:p w14:paraId="04FB8CEA" w14:textId="77777777" w:rsidR="009933AC" w:rsidRPr="00413EA6" w:rsidRDefault="009933AC" w:rsidP="009068BE">
      <w:pPr>
        <w:pStyle w:val="Akapitzlist"/>
        <w:widowControl/>
        <w:numPr>
          <w:ilvl w:val="0"/>
          <w:numId w:val="14"/>
        </w:numPr>
        <w:adjustRightInd w:val="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wydaje zakąskę zimną w ilości 2 porcje do oceny przez jury degustacyjne oraz co najmniej 5 porcji</w:t>
      </w:r>
      <w:r w:rsidR="00B817FF">
        <w:rPr>
          <w:rFonts w:ascii="Times New Roman" w:hAnsi="Times New Roman" w:cs="Times New Roman"/>
        </w:rPr>
        <w:br/>
      </w:r>
      <w:r w:rsidRPr="00413EA6">
        <w:rPr>
          <w:rFonts w:ascii="Times New Roman" w:hAnsi="Times New Roman" w:cs="Times New Roman"/>
        </w:rPr>
        <w:t>w naczyniu wieloporcjowym (zakąska wydana wieloporcjowo będzie prezentowana na stole bankietowym).</w:t>
      </w:r>
    </w:p>
    <w:p w14:paraId="04FB8CEB" w14:textId="77777777" w:rsidR="009933AC" w:rsidRPr="00413EA6" w:rsidRDefault="009933AC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Organizator zapewnia wizytówki potraw na stół bankietowy wyłącznie dla uczestników, którzy dostarczą recepturę w terminie. Wyklucza się umieszczanie na stole bankietowym własnych wizytówek.</w:t>
      </w:r>
    </w:p>
    <w:p w14:paraId="04FB8CEC" w14:textId="77777777" w:rsidR="009933AC" w:rsidRPr="00FB126B" w:rsidRDefault="009933AC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  <w:b/>
          <w:bCs/>
        </w:rPr>
      </w:pPr>
      <w:r w:rsidRPr="00FB126B">
        <w:rPr>
          <w:rFonts w:ascii="Times New Roman" w:hAnsi="Times New Roman" w:cs="Times New Roman"/>
          <w:b/>
          <w:bCs/>
        </w:rPr>
        <w:t>Punktacja i ocena (maksymalna ilość punktów -120):</w:t>
      </w:r>
    </w:p>
    <w:p w14:paraId="04FB8CED" w14:textId="77777777" w:rsidR="009933AC" w:rsidRPr="00413EA6" w:rsidRDefault="009933AC" w:rsidP="004625EF">
      <w:pPr>
        <w:pStyle w:val="Akapitzlist"/>
        <w:widowControl/>
        <w:numPr>
          <w:ilvl w:val="1"/>
          <w:numId w:val="15"/>
        </w:numPr>
        <w:adjustRightInd w:val="0"/>
        <w:ind w:hanging="357"/>
        <w:jc w:val="both"/>
        <w:rPr>
          <w:rFonts w:ascii="Times New Roman" w:hAnsi="Times New Roman" w:cs="Times New Roman"/>
          <w:b/>
          <w:bCs/>
        </w:rPr>
      </w:pPr>
      <w:r w:rsidRPr="00413EA6">
        <w:rPr>
          <w:rFonts w:ascii="Times New Roman" w:hAnsi="Times New Roman" w:cs="Times New Roman"/>
          <w:b/>
          <w:bCs/>
        </w:rPr>
        <w:t>ocena jury technicznego (0-60 pkt.) obejmuje:</w:t>
      </w:r>
    </w:p>
    <w:p w14:paraId="04FB8CEE" w14:textId="77777777" w:rsidR="009933AC" w:rsidRPr="00413EA6" w:rsidRDefault="009933AC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mise en place (przygotowanie stanowiska) 0-5</w:t>
      </w:r>
      <w:r w:rsidR="00127E8B">
        <w:rPr>
          <w:rFonts w:ascii="Times New Roman" w:hAnsi="Times New Roman" w:cs="Times New Roman"/>
        </w:rPr>
        <w:t xml:space="preserve"> </w:t>
      </w:r>
      <w:r w:rsidR="00127E8B" w:rsidRPr="00413EA6">
        <w:rPr>
          <w:rFonts w:ascii="Times New Roman" w:hAnsi="Times New Roman" w:cs="Times New Roman"/>
        </w:rPr>
        <w:t>pkt.,</w:t>
      </w:r>
    </w:p>
    <w:p w14:paraId="04FB8CEF" w14:textId="77777777" w:rsidR="009933AC" w:rsidRPr="00413EA6" w:rsidRDefault="009933AC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organizacja pracy 0-10 pkt.,</w:t>
      </w:r>
    </w:p>
    <w:p w14:paraId="04FB8CF0" w14:textId="77777777" w:rsidR="009933AC" w:rsidRPr="00413EA6" w:rsidRDefault="009933AC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higienę produkcji 0-10 pkt.,</w:t>
      </w:r>
    </w:p>
    <w:p w14:paraId="04FB8CF1" w14:textId="77777777" w:rsidR="009933AC" w:rsidRPr="00413EA6" w:rsidRDefault="009933AC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zużycie surowców (gospodarowanie odpadami) 0-10</w:t>
      </w:r>
      <w:r w:rsidR="00466725">
        <w:rPr>
          <w:rFonts w:ascii="Times New Roman" w:hAnsi="Times New Roman" w:cs="Times New Roman"/>
        </w:rPr>
        <w:t xml:space="preserve"> </w:t>
      </w:r>
      <w:r w:rsidRPr="00413EA6">
        <w:rPr>
          <w:rFonts w:ascii="Times New Roman" w:hAnsi="Times New Roman" w:cs="Times New Roman"/>
        </w:rPr>
        <w:t>pkt.,</w:t>
      </w:r>
    </w:p>
    <w:p w14:paraId="04FB8CF2" w14:textId="77777777" w:rsidR="009933AC" w:rsidRPr="00413EA6" w:rsidRDefault="009933AC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prawidłowe zastosowanie technik kulinarnych 0-10</w:t>
      </w:r>
      <w:r w:rsidR="00466725">
        <w:rPr>
          <w:rFonts w:ascii="Times New Roman" w:hAnsi="Times New Roman" w:cs="Times New Roman"/>
        </w:rPr>
        <w:t xml:space="preserve"> </w:t>
      </w:r>
      <w:r w:rsidRPr="00413EA6">
        <w:rPr>
          <w:rFonts w:ascii="Times New Roman" w:hAnsi="Times New Roman" w:cs="Times New Roman"/>
        </w:rPr>
        <w:t>pkt.,</w:t>
      </w:r>
    </w:p>
    <w:p w14:paraId="04FB8CF3" w14:textId="77777777" w:rsidR="009933AC" w:rsidRPr="00D026A7" w:rsidRDefault="009933AC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  <w:spacing w:val="-4"/>
        </w:rPr>
      </w:pPr>
      <w:r w:rsidRPr="00D026A7">
        <w:rPr>
          <w:rFonts w:ascii="Times New Roman" w:hAnsi="Times New Roman" w:cs="Times New Roman"/>
          <w:spacing w:val="-4"/>
        </w:rPr>
        <w:t>ocenę ćwiczenia obowiązkowego (dobór surowców, technikę wykonania, sposób rozdrobnienia) 0-10</w:t>
      </w:r>
      <w:r w:rsidR="00466725" w:rsidRPr="00D026A7">
        <w:rPr>
          <w:rFonts w:ascii="Times New Roman" w:hAnsi="Times New Roman" w:cs="Times New Roman"/>
          <w:spacing w:val="-4"/>
        </w:rPr>
        <w:t xml:space="preserve"> </w:t>
      </w:r>
      <w:r w:rsidRPr="00D026A7">
        <w:rPr>
          <w:rFonts w:ascii="Times New Roman" w:hAnsi="Times New Roman" w:cs="Times New Roman"/>
          <w:spacing w:val="-4"/>
        </w:rPr>
        <w:t>pkt.</w:t>
      </w:r>
    </w:p>
    <w:p w14:paraId="04FB8CF4" w14:textId="77777777" w:rsidR="009933AC" w:rsidRPr="00413EA6" w:rsidRDefault="009933AC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ocena stanowiska po zakończeniu pracy 0-5</w:t>
      </w:r>
      <w:r w:rsidR="00466725">
        <w:rPr>
          <w:rFonts w:ascii="Times New Roman" w:hAnsi="Times New Roman" w:cs="Times New Roman"/>
        </w:rPr>
        <w:t xml:space="preserve"> </w:t>
      </w:r>
      <w:r w:rsidRPr="00413EA6">
        <w:rPr>
          <w:rFonts w:ascii="Times New Roman" w:hAnsi="Times New Roman" w:cs="Times New Roman"/>
        </w:rPr>
        <w:t>pkt.</w:t>
      </w:r>
    </w:p>
    <w:p w14:paraId="04FB8CF5" w14:textId="77777777" w:rsidR="009933AC" w:rsidRPr="00413EA6" w:rsidRDefault="009933AC" w:rsidP="004625EF">
      <w:pPr>
        <w:pStyle w:val="Akapitzlist"/>
        <w:widowControl/>
        <w:numPr>
          <w:ilvl w:val="1"/>
          <w:numId w:val="15"/>
        </w:numPr>
        <w:adjustRightInd w:val="0"/>
        <w:ind w:hanging="357"/>
        <w:jc w:val="both"/>
        <w:rPr>
          <w:rFonts w:ascii="Times New Roman" w:hAnsi="Times New Roman" w:cs="Times New Roman"/>
          <w:b/>
          <w:bCs/>
        </w:rPr>
      </w:pPr>
      <w:r w:rsidRPr="00413EA6">
        <w:rPr>
          <w:rFonts w:ascii="Times New Roman" w:hAnsi="Times New Roman" w:cs="Times New Roman"/>
          <w:b/>
          <w:bCs/>
        </w:rPr>
        <w:t>ocena jury degustacyjnego zakąski zimnej (0-60 pkt.) obejmuje:</w:t>
      </w:r>
    </w:p>
    <w:p w14:paraId="04FB8CF6" w14:textId="77777777" w:rsidR="009933AC" w:rsidRPr="00413EA6" w:rsidRDefault="009933AC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kompozycję potrawy 0-10 pkt.,</w:t>
      </w:r>
    </w:p>
    <w:p w14:paraId="04FB8CF7" w14:textId="77777777" w:rsidR="009933AC" w:rsidRPr="00413EA6" w:rsidRDefault="009933AC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sposób wydania potrawy 0-5 pkt.,</w:t>
      </w:r>
    </w:p>
    <w:p w14:paraId="04FB8CF8" w14:textId="77777777" w:rsidR="009933AC" w:rsidRPr="00413EA6" w:rsidRDefault="009933AC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wielkość porcji – proporcjonalność 0-5 pkt.,</w:t>
      </w:r>
    </w:p>
    <w:p w14:paraId="04FB8CF9" w14:textId="77777777" w:rsidR="009933AC" w:rsidRPr="00413EA6" w:rsidRDefault="009933AC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kreatywność 0-10 pkt.,</w:t>
      </w:r>
    </w:p>
    <w:p w14:paraId="04FB8CFA" w14:textId="77777777" w:rsidR="009933AC" w:rsidRPr="00413EA6" w:rsidRDefault="009933AC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smak i aromat potrawy 0-20 pkt.</w:t>
      </w:r>
    </w:p>
    <w:p w14:paraId="04FB8CFB" w14:textId="77777777" w:rsidR="009933AC" w:rsidRPr="00413EA6" w:rsidRDefault="009933AC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tekstura poszczególnych składników 0-5</w:t>
      </w:r>
      <w:r w:rsidR="00466725">
        <w:rPr>
          <w:rFonts w:ascii="Times New Roman" w:hAnsi="Times New Roman" w:cs="Times New Roman"/>
        </w:rPr>
        <w:t xml:space="preserve"> </w:t>
      </w:r>
      <w:r w:rsidRPr="00413EA6">
        <w:rPr>
          <w:rFonts w:ascii="Times New Roman" w:hAnsi="Times New Roman" w:cs="Times New Roman"/>
        </w:rPr>
        <w:t>pkt.</w:t>
      </w:r>
    </w:p>
    <w:p w14:paraId="04FB8CFC" w14:textId="77777777" w:rsidR="009933AC" w:rsidRPr="00413EA6" w:rsidRDefault="009933AC" w:rsidP="004625EF">
      <w:pPr>
        <w:pStyle w:val="Akapitzlist"/>
        <w:widowControl/>
        <w:numPr>
          <w:ilvl w:val="0"/>
          <w:numId w:val="16"/>
        </w:numPr>
        <w:adjustRightInd w:val="0"/>
        <w:spacing w:after="120"/>
        <w:ind w:left="1083"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dobór składników i dodatków z uwzględnieniem tematu konkursu 0-5</w:t>
      </w:r>
      <w:r w:rsidR="00466725">
        <w:rPr>
          <w:rFonts w:ascii="Times New Roman" w:hAnsi="Times New Roman" w:cs="Times New Roman"/>
        </w:rPr>
        <w:t xml:space="preserve"> </w:t>
      </w:r>
      <w:r w:rsidRPr="00413EA6">
        <w:rPr>
          <w:rFonts w:ascii="Times New Roman" w:hAnsi="Times New Roman" w:cs="Times New Roman"/>
        </w:rPr>
        <w:t>pkt.</w:t>
      </w:r>
    </w:p>
    <w:p w14:paraId="04FB8CFD" w14:textId="77777777" w:rsidR="009933AC" w:rsidRPr="00413EA6" w:rsidRDefault="009933AC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Uczestnicy konkursu mają 20 minut na przygotowanie stanowiska pracy, następnie opuszczają pracownię gastronomiczną, a jury techniczne ocenia stanowisko pracy oraz zabezpieczenie surowców.</w:t>
      </w:r>
    </w:p>
    <w:p w14:paraId="04FB8CFE" w14:textId="77777777" w:rsidR="009933AC" w:rsidRPr="00413EA6" w:rsidRDefault="009933AC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Pracownia gastronomiczna będzie dostępna dla uczestników konkursu o 8.30 po wylosowaniu stanowisk.</w:t>
      </w:r>
    </w:p>
    <w:p w14:paraId="04FB8CFF" w14:textId="77777777" w:rsidR="009933AC" w:rsidRPr="00413EA6" w:rsidRDefault="009933AC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Konkurs rozpoczyna się wykonaniem ćwiczenia obowiązkowego (czas do 30 minut).</w:t>
      </w:r>
    </w:p>
    <w:p w14:paraId="04FB8D00" w14:textId="77777777" w:rsidR="009933AC" w:rsidRPr="00413EA6" w:rsidRDefault="009933AC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Uczestnik opuszcza stanowisko pracy po zakończeniu zadania oraz odebraniu stanowiska przez jury techniczne.</w:t>
      </w:r>
    </w:p>
    <w:p w14:paraId="04FB8D01" w14:textId="77777777" w:rsidR="009933AC" w:rsidRPr="00413EA6" w:rsidRDefault="009933AC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Wszystkie surowce wymienione w recepturze muszą być użyte do produkcji zakąski zimnej.</w:t>
      </w:r>
    </w:p>
    <w:p w14:paraId="04FB8D02" w14:textId="77777777" w:rsidR="009933AC" w:rsidRPr="00413EA6" w:rsidRDefault="009933AC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Organizator zapewnia sprzęt do wykonania ćwiczenia obowiązkowego oraz podstawowy sprzęt gastronomiczny (kuchenkę gazową czteropalnikową z piekarnikiem elektrycznym 1 szt./2 uczniów, lodówkę</w:t>
      </w:r>
      <w:r w:rsidR="001D3497">
        <w:rPr>
          <w:rFonts w:ascii="Times New Roman" w:hAnsi="Times New Roman" w:cs="Times New Roman"/>
        </w:rPr>
        <w:br/>
      </w:r>
      <w:r w:rsidRPr="00413EA6">
        <w:rPr>
          <w:rFonts w:ascii="Times New Roman" w:hAnsi="Times New Roman" w:cs="Times New Roman"/>
        </w:rPr>
        <w:t>z zamrażalnikiem, deski, miski, noże, rondle, garnki, patelnie, trzepaczki itp.)</w:t>
      </w:r>
    </w:p>
    <w:p w14:paraId="04FB8D03" w14:textId="77777777" w:rsidR="009933AC" w:rsidRPr="00413EA6" w:rsidRDefault="009933AC" w:rsidP="00424BE2">
      <w:pPr>
        <w:pStyle w:val="Akapitzlist"/>
        <w:widowControl/>
        <w:numPr>
          <w:ilvl w:val="0"/>
          <w:numId w:val="12"/>
        </w:numPr>
        <w:autoSpaceDE/>
        <w:autoSpaceDN/>
        <w:spacing w:after="120" w:line="259" w:lineRule="auto"/>
        <w:ind w:hanging="357"/>
        <w:jc w:val="both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>Wszystkie produkty i elementy dekoracyjne potrzebne do wykonania zakąski oraz naczynia do wydania potraw uczestnicy przywożą ze sobą.</w:t>
      </w:r>
    </w:p>
    <w:p w14:paraId="04FB8D06" w14:textId="77777777" w:rsidR="009933AC" w:rsidRPr="00413EA6" w:rsidRDefault="009933AC" w:rsidP="009933AC">
      <w:pPr>
        <w:pStyle w:val="Akapitzlist"/>
        <w:rPr>
          <w:rFonts w:ascii="Times New Roman" w:hAnsi="Times New Roman" w:cs="Times New Roman"/>
        </w:rPr>
      </w:pPr>
      <w:r w:rsidRPr="00413EA6">
        <w:rPr>
          <w:rFonts w:ascii="Times New Roman" w:hAnsi="Times New Roman" w:cs="Times New Roman"/>
        </w:rPr>
        <w:t xml:space="preserve">Dodatkowych informacji o konkursie kucharza udziela Magdalena Nosek </w:t>
      </w:r>
      <w:r w:rsidR="00CF241E">
        <w:rPr>
          <w:rFonts w:ascii="Times New Roman" w:hAnsi="Times New Roman" w:cs="Times New Roman"/>
        </w:rPr>
        <w:t>(</w:t>
      </w:r>
      <w:r w:rsidRPr="00413EA6">
        <w:rPr>
          <w:rFonts w:ascii="Times New Roman" w:hAnsi="Times New Roman" w:cs="Times New Roman"/>
        </w:rPr>
        <w:t>tel. 506 65 49 94</w:t>
      </w:r>
      <w:r w:rsidR="00CF241E">
        <w:rPr>
          <w:rFonts w:ascii="Times New Roman" w:hAnsi="Times New Roman" w:cs="Times New Roman"/>
        </w:rPr>
        <w:t>)</w:t>
      </w:r>
      <w:r w:rsidR="007545C2">
        <w:rPr>
          <w:rFonts w:ascii="Times New Roman" w:hAnsi="Times New Roman" w:cs="Times New Roman"/>
        </w:rPr>
        <w:t>.</w:t>
      </w:r>
    </w:p>
    <w:p w14:paraId="04FB8D07" w14:textId="77777777" w:rsidR="00C84036" w:rsidRPr="0031272A" w:rsidRDefault="00C84036" w:rsidP="0031272A">
      <w:pPr>
        <w:pStyle w:val="Akapitzlist"/>
        <w:tabs>
          <w:tab w:val="left" w:pos="413"/>
        </w:tabs>
        <w:spacing w:line="276" w:lineRule="auto"/>
        <w:ind w:left="464" w:right="117" w:firstLine="0"/>
        <w:jc w:val="both"/>
        <w:rPr>
          <w:sz w:val="14"/>
          <w:szCs w:val="18"/>
        </w:rPr>
      </w:pPr>
    </w:p>
    <w:sectPr w:rsidR="00C84036" w:rsidRPr="0031272A" w:rsidSect="008D2C06">
      <w:headerReference w:type="default" r:id="rId7"/>
      <w:footerReference w:type="default" r:id="rId8"/>
      <w:type w:val="continuous"/>
      <w:pgSz w:w="11910" w:h="16850"/>
      <w:pgMar w:top="851" w:right="743" w:bottom="851" w:left="760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D4A1" w14:textId="77777777" w:rsidR="009E40D8" w:rsidRDefault="009E40D8" w:rsidP="001D1C7B">
      <w:r>
        <w:separator/>
      </w:r>
    </w:p>
  </w:endnote>
  <w:endnote w:type="continuationSeparator" w:id="0">
    <w:p w14:paraId="664A28AF" w14:textId="77777777" w:rsidR="009E40D8" w:rsidRDefault="009E40D8" w:rsidP="001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8D0E" w14:textId="3689C6D0" w:rsidR="00EB5ECE" w:rsidRDefault="007C3353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E9CE311" wp14:editId="1E647CA9">
          <wp:simplePos x="0" y="0"/>
          <wp:positionH relativeFrom="margin">
            <wp:posOffset>-342900</wp:posOffset>
          </wp:positionH>
          <wp:positionV relativeFrom="paragraph">
            <wp:posOffset>-857250</wp:posOffset>
          </wp:positionV>
          <wp:extent cx="2322830" cy="1078865"/>
          <wp:effectExtent l="0" t="0" r="1270" b="6985"/>
          <wp:wrapNone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BC2D" w14:textId="77777777" w:rsidR="009E40D8" w:rsidRDefault="009E40D8" w:rsidP="001D1C7B">
      <w:r>
        <w:separator/>
      </w:r>
    </w:p>
  </w:footnote>
  <w:footnote w:type="continuationSeparator" w:id="0">
    <w:p w14:paraId="576939D4" w14:textId="77777777" w:rsidR="009E40D8" w:rsidRDefault="009E40D8" w:rsidP="001D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8D0D" w14:textId="77777777" w:rsidR="001D1C7B" w:rsidRDefault="001D1C7B">
    <w:pPr>
      <w:pStyle w:val="Nagwek"/>
    </w:pPr>
  </w:p>
  <w:p w14:paraId="444078E8" w14:textId="77777777" w:rsidR="008D2C06" w:rsidRDefault="008D2C06">
    <w:pPr>
      <w:pStyle w:val="Nagwek"/>
    </w:pPr>
  </w:p>
  <w:p w14:paraId="44868F3E" w14:textId="77777777" w:rsidR="008D2C06" w:rsidRDefault="008D2C06">
    <w:pPr>
      <w:pStyle w:val="Nagwek"/>
    </w:pPr>
  </w:p>
  <w:p w14:paraId="133E0ADF" w14:textId="4FEDEC4D" w:rsidR="008D2C06" w:rsidRDefault="000C03C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58F37A3" wp14:editId="14650250">
          <wp:simplePos x="0" y="0"/>
          <wp:positionH relativeFrom="margin">
            <wp:posOffset>1127125</wp:posOffset>
          </wp:positionH>
          <wp:positionV relativeFrom="paragraph">
            <wp:posOffset>308610</wp:posOffset>
          </wp:positionV>
          <wp:extent cx="713825" cy="680318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25" cy="680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06">
      <w:rPr>
        <w:noProof/>
      </w:rPr>
      <w:drawing>
        <wp:inline distT="0" distB="0" distL="0" distR="0" wp14:anchorId="6DBF0A96" wp14:editId="2148A6C3">
          <wp:extent cx="6638925" cy="10794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090" cy="108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4CF23E0"/>
    <w:multiLevelType w:val="hybridMultilevel"/>
    <w:tmpl w:val="DDAA5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 w15:restartNumberingAfterBreak="0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 w15:restartNumberingAfterBreak="0">
    <w:nsid w:val="15EF243C"/>
    <w:multiLevelType w:val="hybridMultilevel"/>
    <w:tmpl w:val="F12CBE7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376E7"/>
    <w:multiLevelType w:val="hybridMultilevel"/>
    <w:tmpl w:val="EE3E7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986F39"/>
    <w:multiLevelType w:val="hybridMultilevel"/>
    <w:tmpl w:val="B4C44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EC7EDA"/>
    <w:multiLevelType w:val="hybridMultilevel"/>
    <w:tmpl w:val="7CF658C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8A4BF6"/>
    <w:multiLevelType w:val="hybridMultilevel"/>
    <w:tmpl w:val="C054D5B6"/>
    <w:lvl w:ilvl="0" w:tplc="AC8AC4EA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" w15:restartNumberingAfterBreak="0">
    <w:nsid w:val="4F1F223C"/>
    <w:multiLevelType w:val="hybridMultilevel"/>
    <w:tmpl w:val="376E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68340">
      <w:start w:val="1"/>
      <w:numFmt w:val="lowerLetter"/>
      <w:lvlText w:val="%2)"/>
      <w:lvlJc w:val="left"/>
      <w:pPr>
        <w:ind w:left="1440" w:hanging="360"/>
      </w:pPr>
      <w:rPr>
        <w:rFonts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B691C5A"/>
    <w:multiLevelType w:val="hybridMultilevel"/>
    <w:tmpl w:val="AA46B942"/>
    <w:lvl w:ilvl="0" w:tplc="8C4CA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5" w15:restartNumberingAfterBreak="0">
    <w:nsid w:val="73F07C74"/>
    <w:multiLevelType w:val="hybridMultilevel"/>
    <w:tmpl w:val="AC966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551B7E"/>
    <w:multiLevelType w:val="hybridMultilevel"/>
    <w:tmpl w:val="9462E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15"/>
  </w:num>
  <w:num w:numId="15">
    <w:abstractNumId w:val="16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36"/>
    <w:rsid w:val="000275FF"/>
    <w:rsid w:val="00027747"/>
    <w:rsid w:val="000C03C5"/>
    <w:rsid w:val="0012079C"/>
    <w:rsid w:val="00127E8B"/>
    <w:rsid w:val="0017409E"/>
    <w:rsid w:val="001D0BA9"/>
    <w:rsid w:val="001D1C7B"/>
    <w:rsid w:val="001D3497"/>
    <w:rsid w:val="001F3E2A"/>
    <w:rsid w:val="002148E9"/>
    <w:rsid w:val="002503E1"/>
    <w:rsid w:val="002513C4"/>
    <w:rsid w:val="00274BCB"/>
    <w:rsid w:val="0028229D"/>
    <w:rsid w:val="0028631E"/>
    <w:rsid w:val="00294C8B"/>
    <w:rsid w:val="002A1331"/>
    <w:rsid w:val="002C5A95"/>
    <w:rsid w:val="002E5BC7"/>
    <w:rsid w:val="002F2E09"/>
    <w:rsid w:val="0031272A"/>
    <w:rsid w:val="0031401F"/>
    <w:rsid w:val="00366C07"/>
    <w:rsid w:val="003D3F9D"/>
    <w:rsid w:val="0041061B"/>
    <w:rsid w:val="00413EA6"/>
    <w:rsid w:val="00424BE2"/>
    <w:rsid w:val="004625EF"/>
    <w:rsid w:val="00466725"/>
    <w:rsid w:val="00560176"/>
    <w:rsid w:val="005A73E4"/>
    <w:rsid w:val="005B31CB"/>
    <w:rsid w:val="005E6C3A"/>
    <w:rsid w:val="0061577F"/>
    <w:rsid w:val="00621DFA"/>
    <w:rsid w:val="00623A00"/>
    <w:rsid w:val="0064614E"/>
    <w:rsid w:val="006B6E0D"/>
    <w:rsid w:val="00713C0B"/>
    <w:rsid w:val="00721CA5"/>
    <w:rsid w:val="00745B4D"/>
    <w:rsid w:val="007545C2"/>
    <w:rsid w:val="007C147E"/>
    <w:rsid w:val="007C3353"/>
    <w:rsid w:val="007D64CB"/>
    <w:rsid w:val="007E1419"/>
    <w:rsid w:val="00800E51"/>
    <w:rsid w:val="00821AF7"/>
    <w:rsid w:val="00844BB4"/>
    <w:rsid w:val="0087184A"/>
    <w:rsid w:val="00871ADF"/>
    <w:rsid w:val="00885E5C"/>
    <w:rsid w:val="008A35D8"/>
    <w:rsid w:val="008C7ED9"/>
    <w:rsid w:val="008D2C06"/>
    <w:rsid w:val="008F5528"/>
    <w:rsid w:val="00902A1A"/>
    <w:rsid w:val="009068BE"/>
    <w:rsid w:val="009933AC"/>
    <w:rsid w:val="009E40D8"/>
    <w:rsid w:val="009E4F71"/>
    <w:rsid w:val="009E6C1D"/>
    <w:rsid w:val="009E7CEB"/>
    <w:rsid w:val="00A42BE9"/>
    <w:rsid w:val="00A818DD"/>
    <w:rsid w:val="00AB267A"/>
    <w:rsid w:val="00AC71FA"/>
    <w:rsid w:val="00B045CB"/>
    <w:rsid w:val="00B2352D"/>
    <w:rsid w:val="00B41CEE"/>
    <w:rsid w:val="00B5388E"/>
    <w:rsid w:val="00B57835"/>
    <w:rsid w:val="00B817FF"/>
    <w:rsid w:val="00BD5197"/>
    <w:rsid w:val="00C53BAD"/>
    <w:rsid w:val="00C84036"/>
    <w:rsid w:val="00CF241E"/>
    <w:rsid w:val="00D018F9"/>
    <w:rsid w:val="00D026A7"/>
    <w:rsid w:val="00D4115C"/>
    <w:rsid w:val="00DC1F82"/>
    <w:rsid w:val="00E41F6E"/>
    <w:rsid w:val="00E60490"/>
    <w:rsid w:val="00E65660"/>
    <w:rsid w:val="00E70928"/>
    <w:rsid w:val="00E849DD"/>
    <w:rsid w:val="00E9676B"/>
    <w:rsid w:val="00EA1AE9"/>
    <w:rsid w:val="00EB05D3"/>
    <w:rsid w:val="00EB5ECE"/>
    <w:rsid w:val="00EF16D7"/>
    <w:rsid w:val="00F2048F"/>
    <w:rsid w:val="00F3180F"/>
    <w:rsid w:val="00F962CA"/>
    <w:rsid w:val="00FB126B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8CDF"/>
  <w15:docId w15:val="{20E0A495-3B97-4D66-A29D-36C402E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84036"/>
    <w:rPr>
      <w:rFonts w:ascii="Ubuntu" w:eastAsia="Ubuntu" w:hAnsi="Ubuntu" w:cs="Ubuntu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Nagwek">
    <w:name w:val="header"/>
    <w:basedOn w:val="Normalny"/>
    <w:link w:val="Nagwek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7B"/>
    <w:rPr>
      <w:rFonts w:ascii="Tahoma" w:eastAsia="Ubuntu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9676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747"/>
    <w:rPr>
      <w:rFonts w:ascii="Ubuntu" w:eastAsia="Ubuntu" w:hAnsi="Ubuntu" w:cs="Ubuntu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747"/>
    <w:rPr>
      <w:rFonts w:ascii="Ubuntu" w:eastAsia="Ubuntu" w:hAnsi="Ubuntu" w:cs="Ubuntu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Seweryna Kurek</cp:lastModifiedBy>
  <cp:revision>10</cp:revision>
  <cp:lastPrinted>2023-12-14T11:59:00Z</cp:lastPrinted>
  <dcterms:created xsi:type="dcterms:W3CDTF">2023-12-15T07:43:00Z</dcterms:created>
  <dcterms:modified xsi:type="dcterms:W3CDTF">2024-01-11T16:46:00Z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