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BE46" w14:textId="2B260010" w:rsidR="009B5861" w:rsidRPr="005D15BB" w:rsidRDefault="0030327E" w:rsidP="00DF72F0">
      <w:pPr>
        <w:ind w:right="414"/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b/>
          <w:bCs/>
        </w:rPr>
        <w:t>Konkurs Barmana</w:t>
      </w:r>
    </w:p>
    <w:p w14:paraId="0A7FBE47" w14:textId="77777777" w:rsidR="009B5861" w:rsidRDefault="00DD39F1" w:rsidP="00DF72F0">
      <w:pPr>
        <w:ind w:right="414"/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z</w:t>
      </w:r>
      <w:r w:rsidR="0030327E">
        <w:rPr>
          <w:rFonts w:ascii="Lato" w:hAnsi="Lato"/>
          <w:sz w:val="16"/>
          <w:szCs w:val="16"/>
        </w:rPr>
        <w:t>ałącznik do aneksu nr 3</w:t>
      </w:r>
    </w:p>
    <w:p w14:paraId="0A7FBE48" w14:textId="77777777" w:rsidR="00DD39F1" w:rsidRPr="005D15BB" w:rsidRDefault="00DD39F1" w:rsidP="009B5861">
      <w:pPr>
        <w:jc w:val="right"/>
        <w:rPr>
          <w:rFonts w:ascii="Lato" w:hAnsi="Lato"/>
          <w:sz w:val="16"/>
          <w:szCs w:val="16"/>
        </w:rPr>
      </w:pPr>
    </w:p>
    <w:tbl>
      <w:tblPr>
        <w:tblStyle w:val="Tabela-Siatka"/>
        <w:tblW w:w="4810" w:type="pct"/>
        <w:tblLook w:val="04A0" w:firstRow="1" w:lastRow="0" w:firstColumn="1" w:lastColumn="0" w:noHBand="0" w:noVBand="1"/>
      </w:tblPr>
      <w:tblGrid>
        <w:gridCol w:w="808"/>
        <w:gridCol w:w="2515"/>
        <w:gridCol w:w="186"/>
        <w:gridCol w:w="1752"/>
        <w:gridCol w:w="1758"/>
        <w:gridCol w:w="3324"/>
      </w:tblGrid>
      <w:tr w:rsidR="00DF72F0" w:rsidRPr="00341222" w14:paraId="0A7FBE4B" w14:textId="77777777" w:rsidTr="00484AD4">
        <w:tc>
          <w:tcPr>
            <w:tcW w:w="1606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FBE49" w14:textId="77777777" w:rsidR="00DF72F0" w:rsidRPr="00341222" w:rsidRDefault="00DF72F0" w:rsidP="003C24F9">
            <w:pPr>
              <w:numPr>
                <w:ilvl w:val="3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341222">
              <w:rPr>
                <w:rFonts w:ascii="Lato" w:hAnsi="Lato"/>
                <w:b/>
              </w:rPr>
              <w:t>Nazwisko i imię ucznia:</w:t>
            </w:r>
          </w:p>
        </w:tc>
        <w:tc>
          <w:tcPr>
            <w:tcW w:w="339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7FBE4A" w14:textId="77777777" w:rsidR="00DF72F0" w:rsidRPr="00341222" w:rsidRDefault="00DF72F0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F72F0" w:rsidRPr="00341222" w14:paraId="0A7FBE4F" w14:textId="77777777" w:rsidTr="00484AD4">
        <w:tc>
          <w:tcPr>
            <w:tcW w:w="1606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7FBE4C" w14:textId="77777777" w:rsidR="00DF72F0" w:rsidRPr="00341222" w:rsidRDefault="00DF72F0" w:rsidP="003C24F9">
            <w:pPr>
              <w:pStyle w:val="Akapitzlist"/>
              <w:numPr>
                <w:ilvl w:val="0"/>
                <w:numId w:val="17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  <w:r w:rsidRPr="00341222">
              <w:rPr>
                <w:rFonts w:ascii="Lato" w:hAnsi="Lato"/>
                <w:b/>
                <w:szCs w:val="24"/>
              </w:rPr>
              <w:t xml:space="preserve">Szkoła </w:t>
            </w:r>
            <w:r w:rsidRPr="00341222">
              <w:rPr>
                <w:rFonts w:ascii="Lato" w:hAnsi="Lato"/>
                <w:i/>
                <w:sz w:val="18"/>
                <w:szCs w:val="24"/>
              </w:rPr>
              <w:t>(nazwa, adres, telefon)</w:t>
            </w:r>
            <w:r w:rsidRPr="00341222">
              <w:rPr>
                <w:rFonts w:ascii="Lato" w:hAnsi="Lato"/>
                <w:b/>
                <w:szCs w:val="24"/>
              </w:rPr>
              <w:t>:</w:t>
            </w:r>
          </w:p>
          <w:p w14:paraId="0A7FBE4D" w14:textId="77777777" w:rsidR="00DF72F0" w:rsidRPr="00341222" w:rsidRDefault="00DF72F0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394" w:type="pct"/>
            <w:gridSpan w:val="4"/>
            <w:tcBorders>
              <w:left w:val="single" w:sz="4" w:space="0" w:color="auto"/>
            </w:tcBorders>
          </w:tcPr>
          <w:p w14:paraId="0A7FBE4E" w14:textId="77777777" w:rsidR="00DF72F0" w:rsidRPr="00341222" w:rsidRDefault="00DF72F0" w:rsidP="003C24F9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F72F0" w:rsidRPr="00341222" w14:paraId="0A7FBE52" w14:textId="77777777" w:rsidTr="00484AD4">
        <w:tc>
          <w:tcPr>
            <w:tcW w:w="1606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7FBE50" w14:textId="77777777" w:rsidR="00DF72F0" w:rsidRPr="00341222" w:rsidRDefault="00DF72F0" w:rsidP="003C24F9">
            <w:pPr>
              <w:numPr>
                <w:ilvl w:val="3"/>
                <w:numId w:val="17"/>
              </w:numPr>
              <w:tabs>
                <w:tab w:val="num" w:pos="2880"/>
              </w:tabs>
              <w:suppressAutoHyphens/>
              <w:autoSpaceDE/>
              <w:autoSpaceDN/>
              <w:spacing w:line="360" w:lineRule="auto"/>
              <w:ind w:left="284" w:hanging="284"/>
              <w:rPr>
                <w:rFonts w:ascii="Lato" w:hAnsi="Lato"/>
                <w:b/>
              </w:rPr>
            </w:pPr>
            <w:r w:rsidRPr="00341222">
              <w:rPr>
                <w:rFonts w:ascii="Lato" w:hAnsi="Lato"/>
                <w:b/>
              </w:rPr>
              <w:t>Imię i nazwisko opiekuna:</w:t>
            </w:r>
          </w:p>
        </w:tc>
        <w:tc>
          <w:tcPr>
            <w:tcW w:w="339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A7FBE51" w14:textId="77777777" w:rsidR="00DF72F0" w:rsidRPr="00341222" w:rsidRDefault="00DF72F0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</w:p>
        </w:tc>
      </w:tr>
      <w:tr w:rsidR="00DF72F0" w:rsidRPr="00341222" w14:paraId="0A7FBE55" w14:textId="77777777" w:rsidTr="00484AD4">
        <w:tc>
          <w:tcPr>
            <w:tcW w:w="1606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7FBE53" w14:textId="77777777" w:rsidR="00DF72F0" w:rsidRPr="00341222" w:rsidRDefault="00DF72F0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  <w:r w:rsidRPr="00341222">
              <w:rPr>
                <w:rFonts w:ascii="Lato" w:hAnsi="Lato"/>
                <w:b/>
              </w:rPr>
              <w:t>4.  Nazwa soft drinka:</w:t>
            </w:r>
          </w:p>
        </w:tc>
        <w:tc>
          <w:tcPr>
            <w:tcW w:w="339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A7FBE54" w14:textId="77777777" w:rsidR="00DF72F0" w:rsidRPr="00341222" w:rsidRDefault="00DF72F0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</w:p>
        </w:tc>
      </w:tr>
      <w:tr w:rsidR="00DF72F0" w:rsidRPr="00341222" w14:paraId="0A7FBE57" w14:textId="77777777" w:rsidTr="00484AD4">
        <w:tc>
          <w:tcPr>
            <w:tcW w:w="5000" w:type="pct"/>
            <w:gridSpan w:val="6"/>
            <w:shd w:val="clear" w:color="auto" w:fill="F2F2F2" w:themeFill="background1" w:themeFillShade="F2"/>
          </w:tcPr>
          <w:p w14:paraId="0A7FBE56" w14:textId="77777777" w:rsidR="00DF72F0" w:rsidRPr="00341222" w:rsidRDefault="00DF72F0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  <w:r w:rsidRPr="00341222">
              <w:rPr>
                <w:rFonts w:ascii="Lato" w:hAnsi="Lato"/>
                <w:b/>
              </w:rPr>
              <w:t xml:space="preserve">5.  Receptura </w:t>
            </w:r>
          </w:p>
        </w:tc>
      </w:tr>
      <w:tr w:rsidR="00DF72F0" w:rsidRPr="00341222" w14:paraId="0A7FBE5B" w14:textId="77777777" w:rsidTr="00484AD4">
        <w:trPr>
          <w:trHeight w:val="20"/>
        </w:trPr>
        <w:tc>
          <w:tcPr>
            <w:tcW w:w="390" w:type="pct"/>
            <w:shd w:val="clear" w:color="auto" w:fill="FFFFFF" w:themeFill="background1"/>
            <w:vAlign w:val="center"/>
          </w:tcPr>
          <w:p w14:paraId="0A7FBE58" w14:textId="77777777" w:rsidR="00DF72F0" w:rsidRPr="00341222" w:rsidRDefault="00DF72F0" w:rsidP="003C24F9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341222">
              <w:rPr>
                <w:rFonts w:ascii="Lato" w:hAnsi="Lato"/>
                <w:b/>
                <w:sz w:val="20"/>
                <w:szCs w:val="24"/>
              </w:rPr>
              <w:t>Lp.</w:t>
            </w:r>
          </w:p>
        </w:tc>
        <w:tc>
          <w:tcPr>
            <w:tcW w:w="2153" w:type="pct"/>
            <w:gridSpan w:val="3"/>
            <w:shd w:val="clear" w:color="auto" w:fill="FFFFFF" w:themeFill="background1"/>
            <w:vAlign w:val="center"/>
          </w:tcPr>
          <w:p w14:paraId="0A7FBE59" w14:textId="77777777" w:rsidR="00DF72F0" w:rsidRPr="00341222" w:rsidRDefault="00DF72F0" w:rsidP="003C24F9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341222">
              <w:rPr>
                <w:rFonts w:ascii="Lato" w:hAnsi="Lato"/>
                <w:b/>
                <w:sz w:val="20"/>
                <w:szCs w:val="24"/>
              </w:rPr>
              <w:t>Ilość składnika</w:t>
            </w:r>
          </w:p>
        </w:tc>
        <w:tc>
          <w:tcPr>
            <w:tcW w:w="2458" w:type="pct"/>
            <w:gridSpan w:val="2"/>
            <w:shd w:val="clear" w:color="auto" w:fill="FFFFFF" w:themeFill="background1"/>
            <w:vAlign w:val="center"/>
          </w:tcPr>
          <w:p w14:paraId="0A7FBE5A" w14:textId="77777777" w:rsidR="00DF72F0" w:rsidRPr="00341222" w:rsidRDefault="00DF72F0" w:rsidP="003C24F9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341222">
              <w:rPr>
                <w:rFonts w:ascii="Lato" w:hAnsi="Lato"/>
                <w:b/>
                <w:sz w:val="20"/>
                <w:szCs w:val="24"/>
              </w:rPr>
              <w:t>Nazwa składnika</w:t>
            </w:r>
          </w:p>
        </w:tc>
      </w:tr>
      <w:tr w:rsidR="00DF72F0" w:rsidRPr="00341222" w14:paraId="0A7FBE5F" w14:textId="77777777" w:rsidTr="00484AD4">
        <w:tc>
          <w:tcPr>
            <w:tcW w:w="390" w:type="pct"/>
          </w:tcPr>
          <w:p w14:paraId="0A7FBE5C" w14:textId="77777777" w:rsidR="00DF72F0" w:rsidRPr="00341222" w:rsidRDefault="00DF72F0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53" w:type="pct"/>
            <w:gridSpan w:val="3"/>
          </w:tcPr>
          <w:p w14:paraId="0A7FBE5D" w14:textId="77777777" w:rsidR="00DF72F0" w:rsidRPr="00341222" w:rsidRDefault="00DF72F0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458" w:type="pct"/>
            <w:gridSpan w:val="2"/>
          </w:tcPr>
          <w:p w14:paraId="0A7FBE5E" w14:textId="77777777" w:rsidR="00DF72F0" w:rsidRPr="00341222" w:rsidRDefault="00DF72F0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F72F0" w:rsidRPr="00341222" w14:paraId="0A7FBE63" w14:textId="77777777" w:rsidTr="00484AD4">
        <w:tc>
          <w:tcPr>
            <w:tcW w:w="390" w:type="pct"/>
          </w:tcPr>
          <w:p w14:paraId="0A7FBE60" w14:textId="77777777" w:rsidR="00DF72F0" w:rsidRPr="00341222" w:rsidRDefault="00DF72F0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53" w:type="pct"/>
            <w:gridSpan w:val="3"/>
          </w:tcPr>
          <w:p w14:paraId="0A7FBE61" w14:textId="77777777" w:rsidR="00DF72F0" w:rsidRPr="00341222" w:rsidRDefault="00DF72F0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458" w:type="pct"/>
            <w:gridSpan w:val="2"/>
          </w:tcPr>
          <w:p w14:paraId="0A7FBE62" w14:textId="77777777" w:rsidR="00DF72F0" w:rsidRPr="00341222" w:rsidRDefault="00DF72F0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F72F0" w:rsidRPr="00341222" w14:paraId="0A7FBE67" w14:textId="77777777" w:rsidTr="00484AD4">
        <w:tc>
          <w:tcPr>
            <w:tcW w:w="390" w:type="pct"/>
          </w:tcPr>
          <w:p w14:paraId="0A7FBE64" w14:textId="77777777" w:rsidR="00DF72F0" w:rsidRPr="00341222" w:rsidRDefault="00DF72F0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53" w:type="pct"/>
            <w:gridSpan w:val="3"/>
          </w:tcPr>
          <w:p w14:paraId="0A7FBE65" w14:textId="77777777" w:rsidR="00DF72F0" w:rsidRPr="00341222" w:rsidRDefault="00DF72F0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458" w:type="pct"/>
            <w:gridSpan w:val="2"/>
          </w:tcPr>
          <w:p w14:paraId="0A7FBE66" w14:textId="77777777" w:rsidR="00DF72F0" w:rsidRPr="00341222" w:rsidRDefault="00DF72F0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F72F0" w:rsidRPr="00341222" w14:paraId="0A7FBE6B" w14:textId="77777777" w:rsidTr="00484AD4">
        <w:tc>
          <w:tcPr>
            <w:tcW w:w="390" w:type="pct"/>
          </w:tcPr>
          <w:p w14:paraId="0A7FBE68" w14:textId="77777777" w:rsidR="00DF72F0" w:rsidRPr="00341222" w:rsidRDefault="00DF72F0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53" w:type="pct"/>
            <w:gridSpan w:val="3"/>
          </w:tcPr>
          <w:p w14:paraId="0A7FBE69" w14:textId="77777777" w:rsidR="00DF72F0" w:rsidRPr="00341222" w:rsidRDefault="00DF72F0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458" w:type="pct"/>
            <w:gridSpan w:val="2"/>
          </w:tcPr>
          <w:p w14:paraId="0A7FBE6A" w14:textId="77777777" w:rsidR="00DF72F0" w:rsidRPr="00341222" w:rsidRDefault="00DF72F0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F72F0" w:rsidRPr="00341222" w14:paraId="0A7FBE6F" w14:textId="77777777" w:rsidTr="00484AD4">
        <w:tc>
          <w:tcPr>
            <w:tcW w:w="390" w:type="pct"/>
          </w:tcPr>
          <w:p w14:paraId="0A7FBE6C" w14:textId="77777777" w:rsidR="00DF72F0" w:rsidRPr="00341222" w:rsidRDefault="00DF72F0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53" w:type="pct"/>
            <w:gridSpan w:val="3"/>
          </w:tcPr>
          <w:p w14:paraId="0A7FBE6D" w14:textId="77777777" w:rsidR="00DF72F0" w:rsidRPr="00341222" w:rsidRDefault="00DF72F0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458" w:type="pct"/>
            <w:gridSpan w:val="2"/>
          </w:tcPr>
          <w:p w14:paraId="0A7FBE6E" w14:textId="77777777" w:rsidR="00DF72F0" w:rsidRPr="00341222" w:rsidRDefault="00DF72F0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F72F0" w:rsidRPr="00341222" w14:paraId="0A7FBE73" w14:textId="77777777" w:rsidTr="00484AD4">
        <w:tc>
          <w:tcPr>
            <w:tcW w:w="390" w:type="pct"/>
          </w:tcPr>
          <w:p w14:paraId="0A7FBE70" w14:textId="77777777" w:rsidR="00DF72F0" w:rsidRPr="00341222" w:rsidRDefault="00DF72F0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53" w:type="pct"/>
            <w:gridSpan w:val="3"/>
          </w:tcPr>
          <w:p w14:paraId="0A7FBE71" w14:textId="77777777" w:rsidR="00DF72F0" w:rsidRPr="00341222" w:rsidRDefault="00DF72F0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458" w:type="pct"/>
            <w:gridSpan w:val="2"/>
          </w:tcPr>
          <w:p w14:paraId="0A7FBE72" w14:textId="77777777" w:rsidR="00DF72F0" w:rsidRPr="00341222" w:rsidRDefault="00DF72F0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F72F0" w:rsidRPr="00341222" w14:paraId="0A7FBE75" w14:textId="77777777" w:rsidTr="00484AD4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A7FBE74" w14:textId="77777777" w:rsidR="00DF72F0" w:rsidRPr="00341222" w:rsidRDefault="00DF72F0" w:rsidP="003C24F9">
            <w:pPr>
              <w:pStyle w:val="Akapitzlist"/>
              <w:numPr>
                <w:ilvl w:val="0"/>
                <w:numId w:val="22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341222">
              <w:rPr>
                <w:rFonts w:ascii="Lato" w:hAnsi="Lato"/>
                <w:b/>
                <w:szCs w:val="24"/>
              </w:rPr>
              <w:t xml:space="preserve">Sposób wykonania: </w:t>
            </w:r>
          </w:p>
        </w:tc>
      </w:tr>
      <w:tr w:rsidR="00DF72F0" w:rsidRPr="00341222" w14:paraId="0A7FBE77" w14:textId="77777777" w:rsidTr="00484AD4">
        <w:trPr>
          <w:trHeight w:val="113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885C453" w14:textId="77777777" w:rsidR="00DF72F0" w:rsidRDefault="00DF72F0" w:rsidP="003C24F9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7F6CB38D" w14:textId="77777777" w:rsidR="00DF72F0" w:rsidRDefault="00DF72F0" w:rsidP="003C24F9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  <w:p w14:paraId="0A7FBE76" w14:textId="2EC96677" w:rsidR="00DF72F0" w:rsidRPr="00341222" w:rsidRDefault="00DF72F0" w:rsidP="003C24F9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F72F0" w:rsidRPr="00341222" w14:paraId="0A7FBE79" w14:textId="77777777" w:rsidTr="00484AD4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7FBE78" w14:textId="77777777" w:rsidR="00DF72F0" w:rsidRPr="00341222" w:rsidRDefault="00DF72F0" w:rsidP="003C24F9">
            <w:pPr>
              <w:pStyle w:val="Akapitzlist"/>
              <w:numPr>
                <w:ilvl w:val="0"/>
                <w:numId w:val="22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  <w:r w:rsidRPr="00341222">
              <w:rPr>
                <w:rFonts w:ascii="Lato" w:hAnsi="Lato"/>
                <w:b/>
                <w:szCs w:val="24"/>
              </w:rPr>
              <w:t>Sposób dekoracji:</w:t>
            </w:r>
          </w:p>
        </w:tc>
      </w:tr>
      <w:tr w:rsidR="00DF72F0" w:rsidRPr="00341222" w14:paraId="0A7FBE7B" w14:textId="77777777" w:rsidTr="00484AD4">
        <w:trPr>
          <w:trHeight w:val="57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A7FBE7A" w14:textId="77777777" w:rsidR="00DF72F0" w:rsidRPr="00341222" w:rsidRDefault="00DF72F0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F72F0" w:rsidRPr="00341222" w14:paraId="0A7FBE7D" w14:textId="77777777" w:rsidTr="00484AD4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7FBE7C" w14:textId="77777777" w:rsidR="00DF72F0" w:rsidRPr="00341222" w:rsidRDefault="00DF72F0" w:rsidP="003C24F9">
            <w:pPr>
              <w:pStyle w:val="Akapitzlist"/>
              <w:numPr>
                <w:ilvl w:val="0"/>
                <w:numId w:val="22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  <w:r w:rsidRPr="00341222">
              <w:rPr>
                <w:rFonts w:ascii="Lato" w:hAnsi="Lato"/>
                <w:b/>
                <w:szCs w:val="24"/>
              </w:rPr>
              <w:t>Szkło:</w:t>
            </w:r>
          </w:p>
        </w:tc>
      </w:tr>
      <w:tr w:rsidR="00DF72F0" w:rsidRPr="00341222" w14:paraId="0A7FBE7F" w14:textId="77777777" w:rsidTr="00484AD4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A7FBE7E" w14:textId="77777777" w:rsidR="00DF72F0" w:rsidRPr="00341222" w:rsidRDefault="00DF72F0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F72F0" w:rsidRPr="00341222" w14:paraId="0A7FBE81" w14:textId="77777777" w:rsidTr="00484AD4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7FBE80" w14:textId="77777777" w:rsidR="00DF72F0" w:rsidRPr="00341222" w:rsidRDefault="00DF72F0" w:rsidP="003C24F9">
            <w:pPr>
              <w:pStyle w:val="Akapitzlist"/>
              <w:numPr>
                <w:ilvl w:val="0"/>
                <w:numId w:val="22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  <w:r w:rsidRPr="00341222">
              <w:rPr>
                <w:rFonts w:ascii="Lato" w:hAnsi="Lato"/>
                <w:b/>
                <w:szCs w:val="24"/>
              </w:rPr>
              <w:t xml:space="preserve">Zainteresowania i osiągnięcia ucznia: </w:t>
            </w:r>
          </w:p>
        </w:tc>
      </w:tr>
      <w:tr w:rsidR="00DF72F0" w:rsidRPr="00341222" w14:paraId="0A7FBE83" w14:textId="77777777" w:rsidTr="00484AD4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1454B05" w14:textId="77777777" w:rsidR="00DF72F0" w:rsidRDefault="00DF72F0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Cs w:val="24"/>
              </w:rPr>
            </w:pPr>
          </w:p>
          <w:p w14:paraId="0A7FBE82" w14:textId="7157F0B6" w:rsidR="00DF72F0" w:rsidRPr="00341222" w:rsidRDefault="00DF72F0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Cs w:val="24"/>
              </w:rPr>
            </w:pPr>
          </w:p>
        </w:tc>
      </w:tr>
      <w:tr w:rsidR="00DF72F0" w14:paraId="7C7CA75D" w14:textId="77777777" w:rsidTr="00484AD4">
        <w:trPr>
          <w:trHeight w:val="402"/>
        </w:trPr>
        <w:tc>
          <w:tcPr>
            <w:tcW w:w="1696" w:type="pct"/>
            <w:gridSpan w:val="3"/>
            <w:tcBorders>
              <w:bottom w:val="single" w:sz="4" w:space="0" w:color="auto"/>
            </w:tcBorders>
          </w:tcPr>
          <w:p w14:paraId="45EDF3BD" w14:textId="77777777" w:rsidR="00DF72F0" w:rsidRDefault="00DF72F0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Cs w:val="24"/>
              </w:rPr>
            </w:pPr>
          </w:p>
          <w:p w14:paraId="1963F7CC" w14:textId="77777777" w:rsidR="00DF72F0" w:rsidRDefault="00DF72F0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Cs w:val="24"/>
              </w:rPr>
            </w:pPr>
          </w:p>
          <w:p w14:paraId="3B9DD453" w14:textId="10654DBD" w:rsidR="00DF72F0" w:rsidRDefault="00DF72F0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697" w:type="pct"/>
            <w:gridSpan w:val="2"/>
            <w:tcBorders>
              <w:bottom w:val="single" w:sz="4" w:space="0" w:color="auto"/>
            </w:tcBorders>
          </w:tcPr>
          <w:p w14:paraId="30E7459A" w14:textId="77777777" w:rsidR="00DF72F0" w:rsidRDefault="00DF72F0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607" w:type="pct"/>
            <w:tcBorders>
              <w:bottom w:val="single" w:sz="4" w:space="0" w:color="auto"/>
            </w:tcBorders>
          </w:tcPr>
          <w:p w14:paraId="313C9714" w14:textId="447AF1DF" w:rsidR="00DF72F0" w:rsidRDefault="00DF72F0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Cs w:val="24"/>
              </w:rPr>
            </w:pPr>
          </w:p>
        </w:tc>
      </w:tr>
    </w:tbl>
    <w:p w14:paraId="0A7FBE8C" w14:textId="27BB4AB6" w:rsidR="00F37ECA" w:rsidRPr="00B91825" w:rsidRDefault="008A3C9F" w:rsidP="00B91825">
      <w:pPr>
        <w:pStyle w:val="Akapitzlist"/>
        <w:ind w:left="0" w:firstLine="720"/>
        <w:rPr>
          <w:rFonts w:ascii="Lato" w:hAnsi="Lato" w:cs="Arial"/>
          <w:b/>
          <w:sz w:val="16"/>
          <w:szCs w:val="16"/>
        </w:rPr>
      </w:pPr>
      <w:r w:rsidRPr="00B91825">
        <w:rPr>
          <w:rFonts w:ascii="Lato" w:hAnsi="Lato" w:cs="Arial"/>
          <w:b/>
          <w:sz w:val="16"/>
          <w:szCs w:val="16"/>
        </w:rPr>
        <w:t>pieczątka szkoły</w:t>
      </w:r>
      <w:r w:rsidRPr="00B91825">
        <w:rPr>
          <w:rFonts w:ascii="Lato" w:hAnsi="Lato" w:cs="Arial"/>
          <w:b/>
          <w:sz w:val="16"/>
          <w:szCs w:val="16"/>
        </w:rPr>
        <w:tab/>
      </w:r>
      <w:r w:rsidR="00B91825">
        <w:rPr>
          <w:rFonts w:ascii="Lato" w:hAnsi="Lato" w:cs="Arial"/>
          <w:b/>
          <w:sz w:val="16"/>
          <w:szCs w:val="16"/>
        </w:rPr>
        <w:tab/>
      </w:r>
      <w:r w:rsidR="00B91825">
        <w:rPr>
          <w:rFonts w:ascii="Lato" w:hAnsi="Lato" w:cs="Arial"/>
          <w:b/>
          <w:sz w:val="16"/>
          <w:szCs w:val="16"/>
        </w:rPr>
        <w:tab/>
      </w:r>
      <w:r w:rsidR="00B91825">
        <w:rPr>
          <w:rFonts w:ascii="Lato" w:hAnsi="Lato" w:cs="Arial"/>
          <w:b/>
          <w:sz w:val="16"/>
          <w:szCs w:val="16"/>
        </w:rPr>
        <w:tab/>
      </w:r>
      <w:r w:rsidR="00B91825">
        <w:rPr>
          <w:rFonts w:ascii="Lato" w:hAnsi="Lato" w:cs="Arial"/>
          <w:b/>
          <w:sz w:val="16"/>
          <w:szCs w:val="16"/>
        </w:rPr>
        <w:tab/>
      </w:r>
      <w:r w:rsidRPr="00B91825">
        <w:rPr>
          <w:rFonts w:ascii="Lato" w:hAnsi="Lato" w:cs="Arial"/>
          <w:b/>
          <w:sz w:val="16"/>
          <w:szCs w:val="16"/>
        </w:rPr>
        <w:t>podpis uczestnika</w:t>
      </w:r>
      <w:r w:rsidRPr="00B91825">
        <w:rPr>
          <w:rFonts w:ascii="Lato" w:hAnsi="Lato" w:cs="Arial"/>
          <w:b/>
          <w:sz w:val="16"/>
          <w:szCs w:val="16"/>
        </w:rPr>
        <w:tab/>
      </w:r>
      <w:r w:rsidR="00B91825">
        <w:rPr>
          <w:rFonts w:ascii="Lato" w:hAnsi="Lato" w:cs="Arial"/>
          <w:b/>
          <w:sz w:val="16"/>
          <w:szCs w:val="16"/>
        </w:rPr>
        <w:tab/>
      </w:r>
      <w:r w:rsidR="00B91825">
        <w:rPr>
          <w:rFonts w:ascii="Lato" w:hAnsi="Lato" w:cs="Arial"/>
          <w:b/>
          <w:sz w:val="16"/>
          <w:szCs w:val="16"/>
        </w:rPr>
        <w:tab/>
        <w:t xml:space="preserve">      </w:t>
      </w:r>
      <w:r w:rsidRPr="00B91825">
        <w:rPr>
          <w:rFonts w:ascii="Lato" w:hAnsi="Lato" w:cs="Arial"/>
          <w:b/>
          <w:sz w:val="16"/>
          <w:szCs w:val="16"/>
        </w:rPr>
        <w:t>podpis opiekuna</w:t>
      </w:r>
    </w:p>
    <w:sectPr w:rsidR="00F37ECA" w:rsidRPr="00B91825" w:rsidSect="00BB22CD">
      <w:headerReference w:type="default" r:id="rId8"/>
      <w:footerReference w:type="default" r:id="rId9"/>
      <w:type w:val="continuous"/>
      <w:pgSz w:w="11907" w:h="16839" w:code="9"/>
      <w:pgMar w:top="720" w:right="425" w:bottom="720" w:left="720" w:header="652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BE8F" w14:textId="77777777" w:rsidR="00D40494" w:rsidRDefault="00D40494" w:rsidP="005D15BB">
      <w:r>
        <w:separator/>
      </w:r>
    </w:p>
  </w:endnote>
  <w:endnote w:type="continuationSeparator" w:id="0">
    <w:p w14:paraId="0A7FBE90" w14:textId="77777777" w:rsidR="00D40494" w:rsidRDefault="00D40494" w:rsidP="005D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BE92" w14:textId="15AB7BE9" w:rsidR="00813DFA" w:rsidRDefault="00DF72F0" w:rsidP="00DF72F0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A26C8" wp14:editId="34C253FB">
          <wp:simplePos x="0" y="0"/>
          <wp:positionH relativeFrom="margin">
            <wp:posOffset>-457200</wp:posOffset>
          </wp:positionH>
          <wp:positionV relativeFrom="paragraph">
            <wp:posOffset>-687070</wp:posOffset>
          </wp:positionV>
          <wp:extent cx="2322830" cy="1078865"/>
          <wp:effectExtent l="0" t="0" r="1270" b="6985"/>
          <wp:wrapNone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F625F" w14:textId="3006F32B" w:rsidR="00DF72F0" w:rsidRPr="00DF72F0" w:rsidRDefault="00DF72F0" w:rsidP="00DF7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BE8D" w14:textId="77777777" w:rsidR="00D40494" w:rsidRDefault="00D40494" w:rsidP="005D15BB">
      <w:r>
        <w:separator/>
      </w:r>
    </w:p>
  </w:footnote>
  <w:footnote w:type="continuationSeparator" w:id="0">
    <w:p w14:paraId="0A7FBE8E" w14:textId="77777777" w:rsidR="00D40494" w:rsidRDefault="00D40494" w:rsidP="005D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E729" w14:textId="2FFC6B3D" w:rsidR="00DF72F0" w:rsidRDefault="00DF72F0">
    <w:pPr>
      <w:pStyle w:val="Nagwek"/>
    </w:pPr>
  </w:p>
  <w:p w14:paraId="01AAD403" w14:textId="1901B9FC" w:rsidR="00DF72F0" w:rsidRDefault="00DF72F0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248BB01" wp14:editId="769D5F11">
          <wp:simplePos x="0" y="0"/>
          <wp:positionH relativeFrom="margin">
            <wp:posOffset>1019175</wp:posOffset>
          </wp:positionH>
          <wp:positionV relativeFrom="paragraph">
            <wp:posOffset>292100</wp:posOffset>
          </wp:positionV>
          <wp:extent cx="713825" cy="680318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25" cy="680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5B0D9C" wp14:editId="03307011">
          <wp:extent cx="6600825" cy="10794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955" cy="108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FBE91" w14:textId="691DF26B" w:rsidR="005D15BB" w:rsidRDefault="005D15BB" w:rsidP="00023A8F">
    <w:pPr>
      <w:pStyle w:val="Nagwek"/>
      <w:tabs>
        <w:tab w:val="clear" w:pos="4536"/>
        <w:tab w:val="clear" w:pos="9072"/>
      </w:tabs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A4CEC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C930D10"/>
    <w:multiLevelType w:val="hybridMultilevel"/>
    <w:tmpl w:val="942834EA"/>
    <w:lvl w:ilvl="0" w:tplc="F51E2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 w15:restartNumberingAfterBreak="0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 w15:restartNumberingAfterBreak="0">
    <w:nsid w:val="1825678F"/>
    <w:multiLevelType w:val="hybridMultilevel"/>
    <w:tmpl w:val="3A64A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57766"/>
    <w:multiLevelType w:val="singleLevel"/>
    <w:tmpl w:val="FABA4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35F349B"/>
    <w:multiLevelType w:val="hybridMultilevel"/>
    <w:tmpl w:val="C040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9D5B8C"/>
    <w:multiLevelType w:val="hybridMultilevel"/>
    <w:tmpl w:val="92F2DF86"/>
    <w:name w:val="WW8Num122"/>
    <w:lvl w:ilvl="0" w:tplc="9A4C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6342"/>
    <w:multiLevelType w:val="hybridMultilevel"/>
    <w:tmpl w:val="2CBECDB8"/>
    <w:lvl w:ilvl="0" w:tplc="9A4CEC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6144DBD"/>
    <w:multiLevelType w:val="hybridMultilevel"/>
    <w:tmpl w:val="38DCB31A"/>
    <w:name w:val="WW8Num12"/>
    <w:lvl w:ilvl="0" w:tplc="9A4C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143F"/>
    <w:multiLevelType w:val="hybridMultilevel"/>
    <w:tmpl w:val="C7488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2142E6"/>
    <w:multiLevelType w:val="hybridMultilevel"/>
    <w:tmpl w:val="71A0A6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A00705C"/>
    <w:multiLevelType w:val="hybridMultilevel"/>
    <w:tmpl w:val="A662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D350D26"/>
    <w:multiLevelType w:val="hybridMultilevel"/>
    <w:tmpl w:val="3C8884EA"/>
    <w:lvl w:ilvl="0" w:tplc="1842E6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8" w15:restartNumberingAfterBreak="0">
    <w:nsid w:val="747D39C5"/>
    <w:multiLevelType w:val="hybridMultilevel"/>
    <w:tmpl w:val="86063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8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16">
    <w:abstractNumId w:val="15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5" style="mso-position-horizontal-relative:margin;mso-position-vertical-relative:margin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36"/>
    <w:rsid w:val="00023A8F"/>
    <w:rsid w:val="000D0DA1"/>
    <w:rsid w:val="000E7022"/>
    <w:rsid w:val="00170D0C"/>
    <w:rsid w:val="0017409E"/>
    <w:rsid w:val="002503E1"/>
    <w:rsid w:val="002513C4"/>
    <w:rsid w:val="00270695"/>
    <w:rsid w:val="002C5A95"/>
    <w:rsid w:val="0030327E"/>
    <w:rsid w:val="00306D0A"/>
    <w:rsid w:val="0036285E"/>
    <w:rsid w:val="003F6818"/>
    <w:rsid w:val="004600BC"/>
    <w:rsid w:val="00484AD4"/>
    <w:rsid w:val="004A752B"/>
    <w:rsid w:val="005148C1"/>
    <w:rsid w:val="005D15BB"/>
    <w:rsid w:val="005E0545"/>
    <w:rsid w:val="006130A7"/>
    <w:rsid w:val="0061577F"/>
    <w:rsid w:val="00621DFA"/>
    <w:rsid w:val="006D5123"/>
    <w:rsid w:val="006D5559"/>
    <w:rsid w:val="00745B4D"/>
    <w:rsid w:val="00813DFA"/>
    <w:rsid w:val="008813EC"/>
    <w:rsid w:val="008A3C9F"/>
    <w:rsid w:val="00902A1A"/>
    <w:rsid w:val="009B5861"/>
    <w:rsid w:val="009B6792"/>
    <w:rsid w:val="009D3D7B"/>
    <w:rsid w:val="009E4F71"/>
    <w:rsid w:val="00A22E89"/>
    <w:rsid w:val="00A51E19"/>
    <w:rsid w:val="00AA1947"/>
    <w:rsid w:val="00AC4D7B"/>
    <w:rsid w:val="00B57835"/>
    <w:rsid w:val="00B73227"/>
    <w:rsid w:val="00B91825"/>
    <w:rsid w:val="00BB22CD"/>
    <w:rsid w:val="00BF2EC8"/>
    <w:rsid w:val="00C33DAA"/>
    <w:rsid w:val="00C43F74"/>
    <w:rsid w:val="00C53BAD"/>
    <w:rsid w:val="00C84036"/>
    <w:rsid w:val="00D40494"/>
    <w:rsid w:val="00D633AF"/>
    <w:rsid w:val="00D6624D"/>
    <w:rsid w:val="00D7018A"/>
    <w:rsid w:val="00DD39F1"/>
    <w:rsid w:val="00DF72F0"/>
    <w:rsid w:val="00E70CF8"/>
    <w:rsid w:val="00EA1F15"/>
    <w:rsid w:val="00EB3FDE"/>
    <w:rsid w:val="00F07B80"/>
    <w:rsid w:val="00F37ECA"/>
    <w:rsid w:val="00FA0CFA"/>
    <w:rsid w:val="00FB6E9B"/>
    <w:rsid w:val="00FC12C0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style="mso-position-horizontal-relative:margin;mso-position-vertical-relative:margin" fill="f" fillcolor="white" stroke="f">
      <v:fill color="white" on="f"/>
      <v:stroke on="f"/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A7FBE42"/>
  <w15:docId w15:val="{E21B3F5B-5067-4CF0-AA95-724EBE01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4036"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Tekstdymka">
    <w:name w:val="Balloon Text"/>
    <w:basedOn w:val="Normalny"/>
    <w:link w:val="TekstdymkaZnak"/>
    <w:uiPriority w:val="99"/>
    <w:semiHidden/>
    <w:unhideWhenUsed/>
    <w:rsid w:val="009B5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1"/>
    <w:rPr>
      <w:rFonts w:ascii="Tahoma" w:eastAsia="Ubuntu" w:hAnsi="Tahoma" w:cs="Tahoma"/>
      <w:sz w:val="16"/>
      <w:szCs w:val="16"/>
      <w:lang w:val="pl-PL" w:eastAsia="pl-PL" w:bidi="pl-PL"/>
    </w:rPr>
  </w:style>
  <w:style w:type="table" w:customStyle="1" w:styleId="Jasnasiatka1">
    <w:name w:val="Jasna siatka1"/>
    <w:basedOn w:val="Standardowy"/>
    <w:uiPriority w:val="62"/>
    <w:rsid w:val="005148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uiPriority w:val="59"/>
    <w:rsid w:val="00D70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B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BB"/>
    <w:rPr>
      <w:rFonts w:ascii="Ubuntu" w:eastAsia="Ubuntu" w:hAnsi="Ubuntu" w:cs="Ubuntu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A6C9-F2AF-42A5-8017-C0496A6A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M B</cp:lastModifiedBy>
  <cp:revision>3</cp:revision>
  <cp:lastPrinted>2021-12-07T09:10:00Z</cp:lastPrinted>
  <dcterms:created xsi:type="dcterms:W3CDTF">2023-12-27T12:39:00Z</dcterms:created>
  <dcterms:modified xsi:type="dcterms:W3CDTF">2023-12-27T12:50:00Z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